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60" w:lineRule="exact"/>
        <w:jc w:val="center"/>
        <w:rPr>
          <w:rFonts w:ascii="黑体" w:hAnsi="宋体" w:eastAsia="黑体" w:cs="宋体"/>
          <w:b/>
          <w:bCs/>
          <w:sz w:val="32"/>
          <w:szCs w:val="32"/>
        </w:rPr>
      </w:pPr>
      <w:r>
        <w:rPr>
          <w:rFonts w:hint="eastAsia" w:ascii="黑体" w:hAnsi="宋体" w:eastAsia="黑体" w:cs="宋体"/>
          <w:b/>
          <w:sz w:val="32"/>
          <w:szCs w:val="32"/>
        </w:rPr>
        <w:t>广东海洋大学 “优秀防疫志愿者”申报表</w:t>
      </w:r>
    </w:p>
    <w:tbl>
      <w:tblPr>
        <w:tblStyle w:val="4"/>
        <w:tblW w:w="90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8"/>
        <w:gridCol w:w="550"/>
        <w:gridCol w:w="868"/>
        <w:gridCol w:w="1099"/>
        <w:gridCol w:w="525"/>
        <w:gridCol w:w="416"/>
        <w:gridCol w:w="1191"/>
        <w:gridCol w:w="1264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50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94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460" w:lineRule="exact"/>
              <w:ind w:left="-111" w:leftChars="-53" w:right="-103" w:rightChars="-49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264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vMerge w:val="restart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彩色一寸免冠证件照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1" w:hRule="atLeast"/>
          <w:jc w:val="center"/>
        </w:trPr>
        <w:tc>
          <w:tcPr>
            <w:tcW w:w="1508" w:type="dxa"/>
            <w:vAlign w:val="center"/>
          </w:tcPr>
          <w:p>
            <w:pPr>
              <w:spacing w:line="460" w:lineRule="exact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eastAsia="zh-CN"/>
              </w:rPr>
              <w:t>学院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099" w:type="dxa"/>
            <w:vAlign w:val="center"/>
          </w:tcPr>
          <w:p>
            <w:pPr>
              <w:spacing w:line="460" w:lineRule="exact"/>
              <w:ind w:left="-229" w:leftChars="-109" w:right="-162" w:rightChars="-77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 xml:space="preserve"> 专业班级</w:t>
            </w:r>
          </w:p>
        </w:tc>
        <w:tc>
          <w:tcPr>
            <w:tcW w:w="941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460" w:lineRule="exact"/>
              <w:ind w:left="-111" w:leftChars="-53" w:right="-103" w:rightChars="-49"/>
              <w:jc w:val="center"/>
              <w:rPr>
                <w:rFonts w:hint="eastAsia" w:ascii="宋体" w:hAnsi="宋体" w:eastAsia="宋体" w:cs="宋体"/>
                <w:b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  <w:lang w:eastAsia="zh-CN"/>
              </w:rPr>
              <w:t>学号</w:t>
            </w:r>
            <w:bookmarkStart w:id="0" w:name="_GoBack"/>
            <w:bookmarkEnd w:id="0"/>
          </w:p>
        </w:tc>
        <w:tc>
          <w:tcPr>
            <w:tcW w:w="1264" w:type="dxa"/>
            <w:vAlign w:val="center"/>
          </w:tcPr>
          <w:p>
            <w:pPr>
              <w:spacing w:line="460" w:lineRule="exac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vMerge w:val="continue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6" w:hRule="atLeast"/>
          <w:jc w:val="center"/>
        </w:trPr>
        <w:tc>
          <w:tcPr>
            <w:tcW w:w="2926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/>
                <w:color w:val="000000"/>
                <w:spacing w:val="-8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pacing w:val="-8"/>
                <w:sz w:val="24"/>
                <w:szCs w:val="24"/>
              </w:rPr>
              <w:t>参与的志愿服务组织或团队所在地</w:t>
            </w:r>
          </w:p>
        </w:tc>
        <w:tc>
          <w:tcPr>
            <w:tcW w:w="4495" w:type="dxa"/>
            <w:gridSpan w:val="5"/>
            <w:vAlign w:val="center"/>
          </w:tcPr>
          <w:p>
            <w:pPr>
              <w:spacing w:line="460" w:lineRule="exact"/>
              <w:jc w:val="left"/>
              <w:rPr>
                <w:rFonts w:ascii="宋体" w:hAnsi="宋体" w:cs="宋体"/>
                <w:b/>
                <w:color w:val="000000"/>
                <w:spacing w:val="-8"/>
                <w:sz w:val="24"/>
                <w:szCs w:val="24"/>
              </w:rPr>
            </w:pPr>
          </w:p>
        </w:tc>
        <w:tc>
          <w:tcPr>
            <w:tcW w:w="1633" w:type="dxa"/>
            <w:vMerge w:val="continue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2926" w:type="dxa"/>
            <w:gridSpan w:val="3"/>
            <w:vAlign w:val="center"/>
          </w:tcPr>
          <w:p>
            <w:pPr>
              <w:spacing w:line="460" w:lineRule="exact"/>
              <w:ind w:right="-107" w:rightChars="-51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防疫志愿服务时长</w:t>
            </w:r>
          </w:p>
        </w:tc>
        <w:tc>
          <w:tcPr>
            <w:tcW w:w="4495" w:type="dxa"/>
            <w:gridSpan w:val="5"/>
            <w:vAlign w:val="center"/>
          </w:tcPr>
          <w:p>
            <w:pPr>
              <w:spacing w:line="460" w:lineRule="exact"/>
              <w:ind w:left="-111" w:leftChars="-53" w:right="-103" w:rightChars="-49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vMerge w:val="continue"/>
            <w:vAlign w:val="center"/>
          </w:tcPr>
          <w:p>
            <w:pPr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atLeast"/>
          <w:jc w:val="center"/>
        </w:trPr>
        <w:tc>
          <w:tcPr>
            <w:tcW w:w="2058" w:type="dxa"/>
            <w:gridSpan w:val="2"/>
            <w:vAlign w:val="center"/>
          </w:tcPr>
          <w:p>
            <w:pPr>
              <w:spacing w:line="460" w:lineRule="exact"/>
              <w:ind w:firstLine="241" w:firstLineChars="100"/>
              <w:jc w:val="left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手机</w:t>
            </w:r>
            <w:r>
              <w:rPr>
                <w:rFonts w:ascii="宋体" w:hAnsi="宋体" w:cs="宋体"/>
                <w:b/>
                <w:color w:val="000000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长短号</w:t>
            </w:r>
            <w:r>
              <w:rPr>
                <w:rFonts w:ascii="宋体" w:hAnsi="宋体" w:cs="宋体"/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2492" w:type="dxa"/>
            <w:gridSpan w:val="3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60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sz w:val="24"/>
                <w:szCs w:val="24"/>
              </w:rPr>
              <w:t>微信号</w:t>
            </w:r>
          </w:p>
        </w:tc>
        <w:tc>
          <w:tcPr>
            <w:tcW w:w="2897" w:type="dxa"/>
            <w:gridSpan w:val="2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28" w:hRule="atLeast"/>
          <w:jc w:val="center"/>
        </w:trPr>
        <w:tc>
          <w:tcPr>
            <w:tcW w:w="150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防疫志愿服务心得</w:t>
            </w:r>
          </w:p>
        </w:tc>
        <w:tc>
          <w:tcPr>
            <w:tcW w:w="7546" w:type="dxa"/>
            <w:gridSpan w:val="8"/>
          </w:tcPr>
          <w:p>
            <w:pPr>
              <w:spacing w:line="460" w:lineRule="exact"/>
              <w:ind w:firstLine="720" w:firstLineChars="300"/>
              <w:rPr>
                <w:rFonts w:ascii="宋体" w:hAnsi="宋体" w:cs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FF0000"/>
                <w:sz w:val="24"/>
                <w:szCs w:val="24"/>
              </w:rPr>
              <w:t>不少于300字</w:t>
            </w:r>
          </w:p>
          <w:p>
            <w:pPr>
              <w:spacing w:line="460" w:lineRule="exact"/>
              <w:ind w:firstLine="720" w:firstLineChars="30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>
            <w:pPr>
              <w:spacing w:line="460" w:lineRule="exact"/>
              <w:jc w:val="left"/>
              <w:rPr>
                <w:rFonts w:ascii="宋体" w:hAnsi="宋体" w:cs="宋体"/>
                <w:bCs/>
                <w:color w:val="FF0000"/>
                <w:sz w:val="24"/>
                <w:szCs w:val="24"/>
              </w:rPr>
            </w:pPr>
          </w:p>
          <w:p>
            <w:pPr>
              <w:spacing w:line="460" w:lineRule="exact"/>
              <w:jc w:val="left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22" w:hRule="atLeast"/>
          <w:jc w:val="center"/>
        </w:trPr>
        <w:tc>
          <w:tcPr>
            <w:tcW w:w="150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学院意见</w:t>
            </w:r>
          </w:p>
        </w:tc>
        <w:tc>
          <w:tcPr>
            <w:tcW w:w="7546" w:type="dxa"/>
            <w:gridSpan w:val="8"/>
            <w:vAlign w:val="center"/>
          </w:tcPr>
          <w:p>
            <w:pPr>
              <w:spacing w:line="460" w:lineRule="exact"/>
              <w:ind w:firstLine="48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>
            <w:pPr>
              <w:spacing w:line="460" w:lineRule="exact"/>
              <w:ind w:firstLine="240" w:firstLineChars="100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经审核，同意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不同意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 xml:space="preserve"> 推荐该同学为“优秀防疫志愿者”。</w:t>
            </w:r>
          </w:p>
          <w:p>
            <w:pPr>
              <w:spacing w:line="460" w:lineRule="exact"/>
              <w:ind w:firstLine="480"/>
              <w:rPr>
                <w:rFonts w:ascii="宋体" w:hAnsi="宋体" w:cs="宋体"/>
                <w:color w:val="000000"/>
                <w:sz w:val="24"/>
                <w:szCs w:val="24"/>
              </w:rPr>
            </w:pPr>
          </w:p>
          <w:p>
            <w:pPr>
              <w:spacing w:line="460" w:lineRule="exact"/>
              <w:jc w:val="right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盖章：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6" w:hRule="atLeast"/>
          <w:jc w:val="center"/>
        </w:trPr>
        <w:tc>
          <w:tcPr>
            <w:tcW w:w="1508" w:type="dxa"/>
            <w:vAlign w:val="center"/>
          </w:tcPr>
          <w:p>
            <w:pPr>
              <w:spacing w:line="460" w:lineRule="exact"/>
              <w:jc w:val="center"/>
              <w:rPr>
                <w:rFonts w:ascii="宋体" w:hAnsi="宋体" w:cs="宋体"/>
                <w:b w:val="0"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7546" w:type="dxa"/>
            <w:gridSpan w:val="8"/>
            <w:vAlign w:val="center"/>
          </w:tcPr>
          <w:p>
            <w:pPr>
              <w:spacing w:afterLines="50" w:line="460" w:lineRule="exact"/>
              <w:rPr>
                <w:rFonts w:ascii="宋体" w:hAnsi="宋体" w:cs="宋体"/>
                <w:b w:val="0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/>
                <w:sz w:val="24"/>
                <w:szCs w:val="24"/>
              </w:rPr>
              <w:t>（未在i志愿平台记录志愿服务时长的同学，需要相关志愿单位开具志愿服务及时长的证明，用于评选优秀志愿者称号）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rsids>
    <w:rsidRoot w:val="005B4E8C"/>
    <w:rsid w:val="00007E36"/>
    <w:rsid w:val="00100898"/>
    <w:rsid w:val="00150C0D"/>
    <w:rsid w:val="001C61A9"/>
    <w:rsid w:val="001C6E7C"/>
    <w:rsid w:val="00204924"/>
    <w:rsid w:val="002F62AD"/>
    <w:rsid w:val="00335258"/>
    <w:rsid w:val="003415FC"/>
    <w:rsid w:val="0034361D"/>
    <w:rsid w:val="0037554B"/>
    <w:rsid w:val="00407B35"/>
    <w:rsid w:val="00464879"/>
    <w:rsid w:val="004A42E5"/>
    <w:rsid w:val="004D19C7"/>
    <w:rsid w:val="00527D42"/>
    <w:rsid w:val="00536FEF"/>
    <w:rsid w:val="00564DAD"/>
    <w:rsid w:val="005B4E8C"/>
    <w:rsid w:val="00603043"/>
    <w:rsid w:val="00637C07"/>
    <w:rsid w:val="006817B6"/>
    <w:rsid w:val="00696D79"/>
    <w:rsid w:val="006A0D8D"/>
    <w:rsid w:val="006E6CFA"/>
    <w:rsid w:val="0075039A"/>
    <w:rsid w:val="007755AE"/>
    <w:rsid w:val="007952BE"/>
    <w:rsid w:val="00835843"/>
    <w:rsid w:val="00842A38"/>
    <w:rsid w:val="008B0A7D"/>
    <w:rsid w:val="00924E15"/>
    <w:rsid w:val="00990F1B"/>
    <w:rsid w:val="009A1712"/>
    <w:rsid w:val="009B338E"/>
    <w:rsid w:val="009D61D6"/>
    <w:rsid w:val="00A13BAC"/>
    <w:rsid w:val="00A47750"/>
    <w:rsid w:val="00AA2434"/>
    <w:rsid w:val="00AD456F"/>
    <w:rsid w:val="00B13624"/>
    <w:rsid w:val="00B22DAB"/>
    <w:rsid w:val="00B569B0"/>
    <w:rsid w:val="00C40E89"/>
    <w:rsid w:val="00C42696"/>
    <w:rsid w:val="00C57C1A"/>
    <w:rsid w:val="00C65761"/>
    <w:rsid w:val="00CE75CE"/>
    <w:rsid w:val="00D831E7"/>
    <w:rsid w:val="00E940D3"/>
    <w:rsid w:val="00F26AD1"/>
    <w:rsid w:val="00F508E3"/>
    <w:rsid w:val="00F525FA"/>
    <w:rsid w:val="00F55F3D"/>
    <w:rsid w:val="00FD339D"/>
    <w:rsid w:val="00FF6EC6"/>
    <w:rsid w:val="02FD729F"/>
    <w:rsid w:val="0C2A1394"/>
    <w:rsid w:val="0C871432"/>
    <w:rsid w:val="1B786DB0"/>
    <w:rsid w:val="1D9619B2"/>
    <w:rsid w:val="328C242A"/>
    <w:rsid w:val="36C44331"/>
    <w:rsid w:val="37597E03"/>
    <w:rsid w:val="39B92E2A"/>
    <w:rsid w:val="3BCF12C2"/>
    <w:rsid w:val="45D532A6"/>
    <w:rsid w:val="482A3960"/>
    <w:rsid w:val="5B772E42"/>
    <w:rsid w:val="60287572"/>
    <w:rsid w:val="63823621"/>
    <w:rsid w:val="72AF2BD1"/>
    <w:rsid w:val="73936F85"/>
    <w:rsid w:val="74CE56B4"/>
    <w:rsid w:val="76A33EAD"/>
    <w:rsid w:val="782219BB"/>
    <w:rsid w:val="79AF3D54"/>
    <w:rsid w:val="7F206D9C"/>
    <w:rsid w:val="7F7139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qFormat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眉 Char"/>
    <w:basedOn w:val="5"/>
    <w:link w:val="3"/>
    <w:locked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8">
    <w:name w:val="无间隔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38C2E4-6ECF-4BBC-9D78-BAD1207FE6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32</Words>
  <Characters>183</Characters>
  <Lines>1</Lines>
  <Paragraphs>1</Paragraphs>
  <TotalTime>1</TotalTime>
  <ScaleCrop>false</ScaleCrop>
  <LinksUpToDate>false</LinksUpToDate>
  <CharactersWithSpaces>214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2014-12-02T03:48:00Z</dcterms:created>
  <dc:creator>Sky123.Org</dc:creator>
  <cp:lastModifiedBy>小哥哥</cp:lastModifiedBy>
  <dcterms:modified xsi:type="dcterms:W3CDTF">2020-03-17T02:08:09Z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